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名前</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家族構成</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年齢</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職歴</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●時間、距離、金銭的制約がないとしたら、どこで何をしていたいですか？どんな人生を送っていたいですか？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●今後やっていきたいことはどのようなことですか？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●現在のお仕事は何ですか？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●ビジネスにおける目標は何ですか？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7"/>
          <w:szCs w:val="17"/>
          <w:rtl w:val="0"/>
        </w:rPr>
        <w:t xml:space="preserve">●</w:t>
      </w:r>
      <w:r w:rsidDel="00000000" w:rsidR="00000000" w:rsidRPr="00000000">
        <w:rPr>
          <w:rFonts w:ascii="Arial Unicode MS" w:cs="Arial Unicode MS" w:eastAsia="Arial Unicode MS" w:hAnsi="Arial Unicode MS"/>
          <w:color w:val="232323"/>
          <w:sz w:val="17"/>
          <w:szCs w:val="17"/>
          <w:rtl w:val="0"/>
        </w:rPr>
        <w:t xml:space="preserve">どのような方にお客様になっていただけると嬉しいですか？</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　（年代、性別、特徴などなるべく具体的に）</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●今の問題点は何ですか？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●現在どれくらい稼げていたら満足しますか？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●１年以内にどのような形で具体的にいくら稼ぎたいですか？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●逆にどんなに売上が上がってもやりたくないことはなんですか？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●今、１日の中で最も時間を費やしていることはなんですか？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●好きなことや楽しくて時間が経つのを忘れるくらい没頭できるものはなんですか？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●現在自分自身に最もお金を費やしていることは何ですか？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●過去を振り返るとどんな条件下だと高い成果や望み通りの結果がだせていますか？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●逆に、どのような条件下だと自分の良さが発揮されず、あまり良い成果や望み通りの結果が出せませんでしたか？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●その他相談したいことはなんですか？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21"/>
          <w:szCs w:val="21"/>
          <w:rtl w:val="0"/>
        </w:rPr>
        <w:t xml:space="preserve">【現状把握】</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現在扱っている商品やサービスにはどのようなものがありますか？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現在の単価はいくらですか（複数サービスを提供している方はそれぞれを記入）？</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現在の稼働日数は月に何日ですか？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color w:val="232323"/>
          <w:sz w:val="17"/>
          <w:szCs w:val="17"/>
          <w:u w:val="none"/>
        </w:rPr>
      </w:pPr>
      <w:r w:rsidDel="00000000" w:rsidR="00000000" w:rsidRPr="00000000">
        <w:rPr>
          <w:rFonts w:ascii="Arial Unicode MS" w:cs="Arial Unicode MS" w:eastAsia="Arial Unicode MS" w:hAnsi="Arial Unicode MS"/>
          <w:color w:val="232323"/>
          <w:sz w:val="17"/>
          <w:szCs w:val="17"/>
          <w:rtl w:val="0"/>
        </w:rPr>
        <w:t xml:space="preserve">現在の一ヶ月の必要経費はいくらでその内訳は？（必要な費目は適宜追加して下さい）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　　　　　家賃：</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　　　　　光熱費：</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　　　　　通信費：</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　　　　　交通費：</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　　　　　計：</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ーーーここの質問は別ファイルのエクセルシートを参照に記入してくださいーーーーーー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過去半年から１年の各月の売上はいくらでしたか？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過去半年から１年の各月の新規集客はどれくらいでしたか？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過去半年から１年の各月の延べ客数（セッション数）はどれくらいでしたか？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過去半年から１年の各月のリピート率はどれくらいでしたか？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過去半年から１年の提供している各サービスにおける売上比率はどうなっていましたか？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今までに他のお客様と比べて来店頻度が例外的に高い方がいたら名前を書き出して下さい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17"/>
          <w:szCs w:val="17"/>
          <w:rtl w:val="0"/>
        </w:rPr>
        <w:t xml:space="preserve">ーーーここまでエクセルシートを参照に記入ーーーーーー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その人達が他の方よりも来店頻度が例外的に高いのはなぜですか（お金があるから意外の理由で：可能なら直接その方に聞く）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途中で離脱したリピート客たちの名前を10名程あげてください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どのような人が途中で離脱しやすいですか？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どんな条件が満たされると離脱しやすく、逆にどのような条件が満たされていると離脱しにくいですか？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サービスの利用が止まってしまう理由として考えられることはなんですか？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集客に関して最も労力を費やしていることは何ですか？具体的には何をどのように行っていますか？（◯◯を月に◯時間、ブログを毎日◯本、など具体的な数字を含め）</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集客に必要だと思って取り組んでみてはみたものの、あまり効果がなかったことはなんですか？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いま、あなたのビジネスにおいて最も緊急性が高いことはなんですか？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232323"/>
          <w:sz w:val="21"/>
          <w:szCs w:val="21"/>
          <w:rtl w:val="0"/>
        </w:rPr>
        <w:t xml:space="preserve">【ターゲットを絞る】</w:t>
      </w:r>
    </w:p>
    <w:p w:rsidR="00000000" w:rsidDel="00000000" w:rsidP="00000000" w:rsidRDefault="00000000" w:rsidRPr="00000000">
      <w:pPr>
        <w:numPr>
          <w:ilvl w:val="0"/>
          <w:numId w:val="4"/>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過去半年から1年の間で売上TOP10のお客様は誰で、それぞれいくらの売上でしたか？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その人達にはどのような特徴・共通項がありますか？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逆に1回で終わってしまった新規客を5−10名あげてください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その人達にはどのような特徴・共通項がありますか？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売上とは関係なく、あなたが相性がよいと感じる顧客を10人書き出して下さい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その人達にはどのような特徴・共通項がありますか？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売上とは関係なく、あまりお客さんにしたくない顧客がいたらあげてください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その人達にはどのような特徴・共通項がありますか？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Arial Unicode MS" w:cs="Arial Unicode MS" w:eastAsia="Arial Unicode MS" w:hAnsi="Arial Unicode MS"/>
          <w:color w:val="232323"/>
          <w:sz w:val="17"/>
          <w:szCs w:val="17"/>
          <w:rtl w:val="0"/>
        </w:rPr>
        <w:t xml:space="preserve">これらを踏まえた上であなたが「集めるべき」ターゲット（＝VIP客）はどんな人ですか？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1"/>
          <w:szCs w:val="21"/>
          <w:rtl w:val="0"/>
        </w:rPr>
        <w:t xml:space="preserve">【自分の立ち位置を知る】</w:t>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sz w:val="17"/>
          <w:szCs w:val="17"/>
          <w:rtl w:val="0"/>
        </w:rPr>
        <w:t xml:space="preserve">自分と同レベルや種類でサービスをしている同業者で最も高い単価の人はいくら位を設定していますか？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sz w:val="17"/>
          <w:szCs w:val="17"/>
          <w:rtl w:val="0"/>
        </w:rPr>
        <w:t xml:space="preserve">どのような条件を満たしている人が高単価を設定していますか？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sz w:val="17"/>
          <w:szCs w:val="17"/>
          <w:rtl w:val="0"/>
        </w:rPr>
        <w:t xml:space="preserve">比較されたいサービスはどのようなものですか？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sz w:val="17"/>
          <w:szCs w:val="17"/>
          <w:rtl w:val="0"/>
        </w:rPr>
        <w:t xml:space="preserve">比較されたくないサービスはどのようなものですか？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sz w:val="17"/>
          <w:szCs w:val="17"/>
          <w:rtl w:val="0"/>
        </w:rPr>
        <w:t xml:space="preserve">過去にお客様や同業者の方から「価格が安い（安すぎる）」といわれたことはありますか？あるとしたら誰から具体的に何と言われたのか書き出して下さい。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sz w:val="17"/>
          <w:szCs w:val="17"/>
          <w:rtl w:val="0"/>
        </w:rPr>
        <w:t xml:space="preserve">それを踏まえた上で、自分の価格を改めるとしたら妥当と思える料金はいくらですか？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sz w:val="17"/>
          <w:szCs w:val="17"/>
          <w:rtl w:val="0"/>
        </w:rPr>
        <w:t xml:space="preserve">今後どうすれば今よりも単価をあげることができますか？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●使用しているメディア</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ホームページ　あり（URL：　　　　　　　　　）、なし</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blog　　あり（URL：　　　　　　　　）、なし</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インスタグラム　あり（URL：　　　　　　）、なし</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Facebook　あり（URL：　　　　　　　　）、なし</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twitter　あり（URL：　　　　　　　　）、なし</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メルマガ　　あり（読者数：　　　名）、なし</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その他　（サービス名称：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7"/>
          <w:szCs w:val="17"/>
          <w:rtl w:val="0"/>
        </w:rPr>
        <w:t xml:space="preserve">　　　　（URL：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